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F5D4" w14:textId="77777777" w:rsidR="00C21723" w:rsidRPr="00C21723" w:rsidRDefault="00C21723" w:rsidP="00C21723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C21723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Профилактика курения, алкоголизма, наркомании у детей</w:t>
      </w:r>
    </w:p>
    <w:p w14:paraId="42A9EF15" w14:textId="32D03942" w:rsidR="00C21723" w:rsidRPr="00C21723" w:rsidRDefault="00C21723" w:rsidP="00C2172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0C45C941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Привычка к употреблению алкоголя</w:t>
      </w:r>
    </w:p>
    <w:p w14:paraId="6C46872C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вредит человечеству больше,</w:t>
      </w:r>
    </w:p>
    <w:p w14:paraId="68BC848A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чем война, голод и чума вместе взятые </w:t>
      </w:r>
    </w:p>
    <w:p w14:paraId="23358F28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Чарльз Дарвин</w:t>
      </w:r>
    </w:p>
    <w:p w14:paraId="58C1B005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Исследования все чаще связывают факты жестокого обращения и неудовлетворения основных жизненных потребностей детей с такими серьёзными пожизненными проблемами как депрессия, суицид, алкоголизм и наркомания. У подростков, переживающих физическую жестокость со стороны родителей, вероятность алкоголизма и наркомании выше в 6-12 раз, а у подростков, переживших сексуальное изнасилование – в 18-21 раз (Дюб и др., 2005).</w:t>
      </w:r>
    </w:p>
    <w:p w14:paraId="198A9C64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долговременных стрессах возникает потребность в искусственных успокоительных средствах, поэтому дети начинают довольно рано курить, употреблять наркотики, алкоголь, транквилизаторы, токсические вещества.</w:t>
      </w:r>
    </w:p>
    <w:p w14:paraId="759E635E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Полный список причин детского алкоголизма, наркомании и табакокурения очень широк, но все они связаны с недостаточным вниманием взрослых к своим детям.</w:t>
      </w: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58571272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Семья наряду со школой, сверстниками, СМИ и др. играет роль важного, возможно, самого важного фактора в борьбе с распространением табакокурения, алкоголизма и наркомании среди подростков. Многочисленные исследования, проведенные в последние годы, показали, что именно ситуация, сложившаяся </w:t>
      </w:r>
      <w:proofErr w:type="gramStart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семье</w:t>
      </w:r>
      <w:proofErr w:type="gram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 многом определяет, насколько велика вероятность приобщения подростков к употреблению психоактивных веществ (факторы риска и защитные факторы). Современные модели, на основе которых строятся в настоящее время наиболее эффективные профилактические программы, выделяют семью, как отдельный субъект профилактической работы.</w:t>
      </w:r>
    </w:p>
    <w:p w14:paraId="1F6B7EA6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семейном воспитании ведущими профилактическими задачами выступают раннее воспитание устойчивых интересов, развитие способности любить и быть любимым, формирование умения занять себя и трудиться. Родители должны понимать, что они формируют потребности личности через вовлечение ребенка в различные виды активности – спорт, искусство, познание. Если к подростковому возрасту позитивные потребности не сформированы, личность оказывается уязвимой в отношении негативных потребностей и занятий.</w:t>
      </w:r>
    </w:p>
    <w:p w14:paraId="79E67AF8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 такое профилактика алкоголизма, наркомании и табакокурения?</w:t>
      </w:r>
    </w:p>
    <w:p w14:paraId="1A08860A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система мер, направленных на усиление факторов защиты среди населения от алкогольной, наркотической и никотиновой зависимостей.</w:t>
      </w:r>
    </w:p>
    <w:p w14:paraId="540AF08B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Республике Беларусь профилактика различных видов зависимостей остается одной из самых актуальных проблем. И особое место, конечно, здесь занимает профилактика среди подрастающего поколения, среди детей и подростков.</w:t>
      </w:r>
    </w:p>
    <w:p w14:paraId="42BAE634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 работа ведется одновременно в нескольких направлениях:</w:t>
      </w:r>
    </w:p>
    <w:p w14:paraId="171E2D56" w14:textId="77777777" w:rsidR="00C21723" w:rsidRPr="00C21723" w:rsidRDefault="00C21723" w:rsidP="00C217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профилактика, основанная в семье (семейные и родительские программы);</w:t>
      </w:r>
    </w:p>
    <w:p w14:paraId="7BBE0AEA" w14:textId="77777777" w:rsidR="00C21723" w:rsidRPr="00C21723" w:rsidRDefault="00C21723" w:rsidP="00C217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профилактика в учебных заведениях (школьные программы);</w:t>
      </w:r>
    </w:p>
    <w:p w14:paraId="44B5A892" w14:textId="77777777" w:rsidR="00C21723" w:rsidRPr="00C21723" w:rsidRDefault="00C21723" w:rsidP="00C217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профилактика в организованных общественных группах населения;</w:t>
      </w:r>
    </w:p>
    <w:p w14:paraId="0810C2BB" w14:textId="77777777" w:rsidR="00C21723" w:rsidRPr="00C21723" w:rsidRDefault="00C21723" w:rsidP="00C217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профилактика с помощью средств массовой информации;</w:t>
      </w:r>
    </w:p>
    <w:p w14:paraId="060B43AC" w14:textId="77777777" w:rsidR="00C21723" w:rsidRPr="00C21723" w:rsidRDefault="00C21723" w:rsidP="00C217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профилактика, направленная на группы риска в учебных заведениях и вне их;</w:t>
      </w:r>
    </w:p>
    <w:p w14:paraId="792FD8C0" w14:textId="77777777" w:rsidR="00C21723" w:rsidRPr="00C21723" w:rsidRDefault="00C21723" w:rsidP="00C217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систематическая подготовка специалистов в области профилактики;</w:t>
      </w:r>
    </w:p>
    <w:p w14:paraId="3B9B3197" w14:textId="77777777" w:rsidR="00C21723" w:rsidRPr="00C21723" w:rsidRDefault="00C21723" w:rsidP="00C217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мотивационная профилактическая работа;</w:t>
      </w:r>
    </w:p>
    <w:p w14:paraId="4BCA40CD" w14:textId="77777777" w:rsidR="00C21723" w:rsidRPr="00C21723" w:rsidRDefault="00C21723" w:rsidP="00C217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профилактика рецидивов;</w:t>
      </w:r>
    </w:p>
    <w:p w14:paraId="2924D53C" w14:textId="77777777" w:rsidR="00C21723" w:rsidRPr="00C21723" w:rsidRDefault="00C21723" w:rsidP="00C217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терапия социальной средой;</w:t>
      </w:r>
    </w:p>
    <w:p w14:paraId="051533B2" w14:textId="77777777" w:rsidR="00C21723" w:rsidRPr="00C21723" w:rsidRDefault="00C21723" w:rsidP="00C217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профилактика последствий, связанных с употреблением психоактивных веществ.</w:t>
      </w:r>
    </w:p>
    <w:p w14:paraId="791CECF3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549B32A4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5714C51E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35429271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4599E82E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3FD7676B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3D5D3C4D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56A20E1C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196CDF6D" w14:textId="3CDF1E81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lastRenderedPageBreak/>
        <w:t>Побороть дурные привычки </w:t>
      </w:r>
    </w:p>
    <w:p w14:paraId="00C40F13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легче сегодня, чем завтра.</w:t>
      </w:r>
    </w:p>
    <w:p w14:paraId="7C830166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Конфуций (551 до н.э. — 479 до н.э.)</w:t>
      </w:r>
    </w:p>
    <w:p w14:paraId="48D99A6B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Специалисты разделяют профилактику </w:t>
      </w:r>
      <w:proofErr w:type="gramStart"/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алкоголизма,  наркомании</w:t>
      </w:r>
      <w:proofErr w:type="gramEnd"/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 табакокурения на три стадии: первичная, вторичная и третичная. </w:t>
      </w: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5F05E3B2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Первичная профилактика </w:t>
      </w: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имеет своей целью предупредить начало употребления психоактивных веществ лицами, ранее его не употреблявшими. Первичная профилактика нацелена прежде всего на детей, подростков, молодежь.</w:t>
      </w:r>
    </w:p>
    <w:p w14:paraId="7FFD01EC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Первичная профилактика способствует уменьшению количества людей, у которых может возникнуть зависимость, а её усилия направлены не столько на предупреждение негативных проявлений, сколько на сохранение или укрепление здоровья.</w:t>
      </w:r>
    </w:p>
    <w:p w14:paraId="283FA7E8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Профилактика должна осуществляться в полном объеме. Поскольку всегда легче предупредить заболевание, чем потом длительное время заниматься его лечением, причем не всегда успешно.</w:t>
      </w:r>
    </w:p>
    <w:p w14:paraId="2D193BC9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Полноценная профилактика должна проводиться не только в семье, в ней обязательно принимают участие все учреждения, где проводится учебный процесс, а также общественные организации.</w:t>
      </w:r>
    </w:p>
    <w:p w14:paraId="3C1752F4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Профессиональные группы лиц, работающие с детьми и подростками - учителя, школьные психологи, сотрудники других подразделений по работе с несовершеннолетними, нуждаются в выработке общего подхода к взаимодействию со своими подопечными. Для того чтобы обучить детей новым формам поведения, сформировать </w:t>
      </w:r>
      <w:proofErr w:type="spellStart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стрессоустойчивую</w:t>
      </w:r>
      <w:proofErr w:type="spell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личность, требуется, во-первых, самим обладать необходимыми для этого качествами и демонстрировать их в процессе профессионального взаимодействия с подростками, а во-вторых, обладать знаниями, умениями и навыками обучения способности эффективно преодолевать жизненные проблемы, развивать стереотипы здорового поведения. </w:t>
      </w:r>
    </w:p>
    <w:p w14:paraId="65D638AC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Профилактика наркомании и алкоголизма рассматривается как одно из важнейших и эффективных направлений профилактики неинфекционной патологии.</w:t>
      </w:r>
    </w:p>
    <w:p w14:paraId="66491D1C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Вторичная профилактика </w:t>
      </w: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является избирательной. Она направлена на людей, которые уже попробовали различные психоактивные </w:t>
      </w:r>
      <w:proofErr w:type="gramStart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вещества  и</w:t>
      </w:r>
      <w:proofErr w:type="gram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людей, у которых уже формируются признаки зависимости.</w:t>
      </w:r>
    </w:p>
    <w:p w14:paraId="1DEEBA54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Третичная профилактика </w:t>
      </w: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направлена на людей, зависимых от психоактивных веществ, и является преимущественно медицинской.</w:t>
      </w:r>
    </w:p>
    <w:p w14:paraId="6A6EE55B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 же будет интересовать главным образом первичная профилактика.</w:t>
      </w:r>
    </w:p>
    <w:p w14:paraId="3B61C0C8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технологии и методы первичной профилактики зависимостей:</w:t>
      </w:r>
    </w:p>
    <w:p w14:paraId="302D81A3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Формирование мотивации на здоровый образ жизни. Учеными установлено, что настрой человека на позитивное отношение и здоровый образ жизни более эффективно, чем запугивание последствиями курения, употребления алкоголя и наркотиков.</w:t>
      </w:r>
    </w:p>
    <w:p w14:paraId="5CD320E8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Формирование мотивации на поддержку. Каждый человек должен иметь возможность поделиться своим несчастьем или, наоборот, счастьем с другими и получить значимую поддержку. Важно научить людей помогать другим и знать, что в случае необходимости к ним тоже придут на помощь. Люди, у которых есть поддерживающие друзья (семья, друзья, коллеги), легче справляются со стрессами без употребления психоактивных веществ и могут эффективно решать задачи.</w:t>
      </w:r>
    </w:p>
    <w:p w14:paraId="2AA24431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Развитие защитных факторов здорового и социально-эффективного поведения. Люди, имеющие поведенческие стратегии и развитые личностные, физические, психические ресурсы, более устойчивы к стрессам и у них меньше вероятность формирования зависимости.</w:t>
      </w:r>
    </w:p>
    <w:p w14:paraId="2E1ED276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 Предоставление знаний и навыков в области противодействия </w:t>
      </w:r>
      <w:proofErr w:type="gramStart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курению,  употреблению</w:t>
      </w:r>
      <w:proofErr w:type="gram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алкоголя и наркотиков у школьников, родителей, учителей и др. </w:t>
      </w:r>
    </w:p>
    <w:p w14:paraId="6F7CB75B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Разработка альтернативных программ досуга людей.</w:t>
      </w:r>
    </w:p>
    <w:p w14:paraId="1E930AA2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ПРОФИЛАКТИКА ТАБАКОКУРЕНИЯ</w:t>
      </w:r>
    </w:p>
    <w:p w14:paraId="0A0BA3F9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Никотиновая зависимость зачастую является самой первой вредной привычкой в жизни </w:t>
      </w:r>
      <w:proofErr w:type="spellStart"/>
      <w:proofErr w:type="gramStart"/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человека.</w:t>
      </w: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Чаще</w:t>
      </w:r>
      <w:proofErr w:type="spellEnd"/>
      <w:proofErr w:type="gram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всего дети пробуют первую сигарету еще в начальной школе. Резкий подъем количества курящих учеников происходит к концу школы – в выпускном классе курит половина учеников. Причем в последние годы среди мальчиков наблюдается определенная стабилизация количества курящих, а среди девочек рост увлечения табаком. Поэтому среди подростков </w:t>
      </w: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сохраняется та же тенденция, что и среди взрослых курильщиков. А женское курение среди взрослых за последние десятилетия возросло более чем в два раза.</w:t>
      </w:r>
    </w:p>
    <w:p w14:paraId="7B9E46FE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Единственная красота, которую я знаю,</w:t>
      </w:r>
    </w:p>
    <w:p w14:paraId="02167FAE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— это здоровье.</w:t>
      </w:r>
    </w:p>
    <w:p w14:paraId="342CDE00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Генрих Гейне</w:t>
      </w:r>
    </w:p>
    <w:p w14:paraId="384D6ACA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курением, как и с любой другой проблемой, намного эффективнее бороться профилактикой, ведь бросить свою вредную привычку может не каждый. А если это и происходит, это уже после глубокого осознания проблемы, которое наступает, чаще всего после нанесения ощутимого вреда здоровью. Таким образом, профилактику курения необходимо начинать как можно раньше, лучше всего еще до школы.</w:t>
      </w:r>
    </w:p>
    <w:p w14:paraId="0D068820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Профилактика курения строится на следующих принципах:</w:t>
      </w:r>
    </w:p>
    <w:p w14:paraId="4EA0E4B4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Дифференцированный подход.</w:t>
      </w: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каждой группы (младшие, средние и старшие классы, педагоги, родители) существует своя специфика обучения. Доза информации должна соответствовать зрелости нервно-психических процессов у детей, тому, насколько они готовы к ее восприятию.</w:t>
      </w:r>
    </w:p>
    <w:p w14:paraId="0D72A642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Подобный подход должен быть и внутри возрастных групп, т.к. причины, провоцирующие курение, могут быть разными. Это заниженная самооценка, которая не позволяет ребенку чувствовать себя комфортно среди сверстников; низкий интеллектуальный уровень; ограниченность и отсутствие интереса к учебе; семейные проблемы (конфликты в семье, неполная семья, необеспеченность); наличие свободных денег; курение родителей.</w:t>
      </w:r>
    </w:p>
    <w:p w14:paraId="0260F5CA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Дети, которые начинают курить по первым двум из указанных причин, относятся к категории повышенного риска. В работе с такими учащимися важно партнерство учителей, психологов, медиков.</w:t>
      </w:r>
    </w:p>
    <w:p w14:paraId="5CC2089E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Психолого-педагогическая диагностика помогает адекватно построить воспитательную работу в классе.</w:t>
      </w:r>
    </w:p>
    <w:p w14:paraId="1AD1851F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Принцип противопоставления.</w:t>
      </w: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подростковой аудитории курение нужно рассматривать с позиции его отрицательного влияния на здоровье (что человек теряет) и выбора альтернативного поведения - ЗОЖ (что приобретает при отсутствии курения).</w:t>
      </w:r>
    </w:p>
    <w:p w14:paraId="72ECBA12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Принцип модульного обучения.</w:t>
      </w: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Использование комплекса средств, включающих наряду с общепедагогическими методами обучения нестандартные формы предъявления информации.</w:t>
      </w:r>
    </w:p>
    <w:p w14:paraId="7EAB2D23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Раскрыть себя.</w:t>
      </w:r>
    </w:p>
    <w:p w14:paraId="07EF8770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Возможно, недостаток воспитания в семье спровоцировал закомплексованность, из-за которой подростки не могут раскрыть свои природные свойства, и единственным способом самоутверждения оказываются курение и приобщение к группе с </w:t>
      </w:r>
      <w:proofErr w:type="spellStart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аддиктивным</w:t>
      </w:r>
      <w:proofErr w:type="spell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поведением.</w:t>
      </w:r>
    </w:p>
    <w:p w14:paraId="0B2B8093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Разбор причин курения и поиск выхода из сложившейся ситуации </w:t>
      </w:r>
      <w:proofErr w:type="gramStart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это</w:t>
      </w:r>
      <w:proofErr w:type="gram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тот самый ключ, поворот которого может изменить будущую жизнь школьника. Способствовать раскрепощению ребят, тому, чтобы они стали более уверенными, а не искали разрядку в сомнительных компаниях, сигаретах, алкоголе или наркотиках, может творческая работа.</w:t>
      </w:r>
    </w:p>
    <w:p w14:paraId="1EF03350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полезно подобрать литературу по теме и поручить ученику подготовить сообщение с ее использованием. Важно разобрать вместе с подростком сущность содержания и основные положения будущей работы, продумать варианты возможных вопросов его одноклассников и ответов, выступление обязательно надо отрепетировать. Дети могут проводить такие доклады и на классных часах, и на общешкольных мероприятиях, и в рамках образовательных дисциплин.</w:t>
      </w:r>
    </w:p>
    <w:p w14:paraId="7FED4878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переоценки самого себя особенно важны успехи в учебе. Помощь на дополнительных занятиях, привлечение в кружки и спортивные секции могут быть весьма эффективны в формировании нового отношения к товарищам и к учебе в целом.</w:t>
      </w:r>
    </w:p>
    <w:p w14:paraId="4D021D94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ПРОФИЛАКТИКА КУРЕНИЯ СРЕДИ ШКОЛЬНИКОВ 6-11 ЛЕТ </w:t>
      </w:r>
    </w:p>
    <w:p w14:paraId="65358583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Курение в младшем школьном возрасте встречается в единичных случаях. При этом необходимо различать два вида раннего курения — «игру», основанную на любопытстве, подражании взрослым, случайном нерегулярном экспериментировании, и раннее начало курения, связанное с педагогической запущенностью ребенка и его вовлеченностью в компанию старших курящих подростков.</w:t>
      </w:r>
    </w:p>
    <w:p w14:paraId="514FEF1F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если первый вид курения является прямым объектом профилактической работы, то второй помимо этого должен дополняться психологической и педагогической коррекцией поведения ребенка.</w:t>
      </w:r>
    </w:p>
    <w:p w14:paraId="02954DC2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Проведение профилактики курения среди детей младшего школьного возраста, традиционно основанной на разъяснении вредных последствий курения для организма, затрудняется отсутствием у детей этого возраста базисных знаний из области анатомии и физиологии человека, и поэтому у них складывается абстрактное, личностно незначимое отношение к курению. Это обусловливает определенные требования к ранней профилактике курения. Так, чтобы сообщить детям о вредном воздействии табачного дыма на дыхательную систему человека, необходимо в образной и доступной форме объяснить, как функционирует эта система и почему ее нужно беречь.</w:t>
      </w:r>
    </w:p>
    <w:p w14:paraId="34D4C89E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Другой задачей ранней профилактики является правильная расстановка акцентов при подаче материала. Основным направлением профилактической работы должно стать обоснование необходимости сохранения и поддержания здоровья в любом возрасте, для чего весьма важно избегать вредных привычек, </w:t>
      </w:r>
      <w:proofErr w:type="gramStart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 частности</w:t>
      </w:r>
      <w:proofErr w:type="gram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курения. Такая постановка вопроса создает основу для формирования здорового образа жизни в целом. В отличие от этого запугивание последствиями курения не только перестает восприниматься детьми, но и формирует у них неосознанный страх за здоровье курящих родителей, поведение которых они не могут изменить. Возникающая при этом эмоциональная напряженность может стать одной из психологических предпосылок будущего курения.</w:t>
      </w:r>
    </w:p>
    <w:p w14:paraId="622137A1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Нередко в беседе о курении дети спрашивают, почему взрослые курят, если это вредно, и почему продают сигареты, если все знают об их вредном воздействии. В этом случае нужно сообщить детям, что курение входит в привычку, от которой бывает очень трудно избавиться. Курящие, взрослые знают о вреде курения и чаще всего хотели бы бросить курить, но уже не могут сделать этого без специальной помощи. Иными словами, сигарета вызывает привыкание и лучше вовсе не начинать курить. Важно подчеркнуть, что именно факт привыкания к табаку очень мало осознается юными курильщиками.</w:t>
      </w:r>
    </w:p>
    <w:p w14:paraId="2F60115A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Особое внимание нужно уделить работе с родителями, так как они по-прежнему оказывают значительное влияние на формирование привычек ребенка, его жизненных установок и будущего стиля жизни. Однако 80% курящих родителей считают, что их дети не будут курить, в то время как статистика говорит об обратном — большинство курильщиков выросли в семьях, где отец или мать курили. Родителям необходимо понять, что раннее начало курения связано с их собственными ошибками в воспитании, что наступил момент серьезно ознакомиться с основами профилактики, запастись нужными аргументами и терпеливо объяснить ребенку его ошибку.</w:t>
      </w:r>
    </w:p>
    <w:p w14:paraId="138678D3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можно сформулировать основные задачи ранней профилактики курения среди детей 6—11 лет.</w:t>
      </w:r>
    </w:p>
    <w:p w14:paraId="28D5E2F0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Формирование представления об основных системах организма человека и их функционировании.</w:t>
      </w:r>
    </w:p>
    <w:p w14:paraId="306FD214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Разъяснение полезного влияния физических упражнений и закаливания на организм человека и вредного влияния курения.</w:t>
      </w:r>
    </w:p>
    <w:p w14:paraId="4CDB0848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Разъяснение причин курения взрослых — однажды приобщившись к курению, человек совершает ошибку, а потом не может избавиться от этой привычки.</w:t>
      </w:r>
    </w:p>
    <w:p w14:paraId="09D982C8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Притча о табаке</w:t>
      </w:r>
      <w:r w:rsidRPr="00C2172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</w:p>
    <w:p w14:paraId="787AF736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 одном восточном городе жил мудрец. Однажды шел он по базару и увидел толпу возле торговца табаком.</w:t>
      </w:r>
    </w:p>
    <w:p w14:paraId="206ADA8A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Мудрец подошел к ним и сказал: у табака, по крайней мере, есть три полезных свойства: курящего никогда собака не укусит, вор ночью к нему не заберется и никогда он не будет старым.</w:t>
      </w:r>
    </w:p>
    <w:p w14:paraId="3E4EA6CA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Торговец, обрадованный похвалой своему товару, попросил его объяснить почему.</w:t>
      </w:r>
    </w:p>
    <w:p w14:paraId="6A61783C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Мудрец сказал: «У курильщика рано начинают болеть ноги, он хромает, ходит с палочкой. А какая же собака укусит человека с палкой? У него появляется кашель по ночам, а какой же вор заберется в дом, где не спят? И они обычно рано умирают, не дожив до старости».</w:t>
      </w:r>
    </w:p>
    <w:p w14:paraId="384E825E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Люди, послушав мудреца, стали в задумчивости расходиться.</w:t>
      </w:r>
    </w:p>
    <w:p w14:paraId="36EC318E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ПРОФИЛАКТИКА КУРЕНИЯ СРЕДИ ШКОЛЬНИКОВ 11 - 13 ЛЕТ</w:t>
      </w:r>
    </w:p>
    <w:p w14:paraId="1E35F386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наступлением подросткового возраста риск начала курения резко возрастает. Если в младшем школьном возрасте свыше 95% учеников отрицательно высказываются о курении как подростков, так и взрослых, то с наступлением подросткового возраста картина резко меняется — оказывается, что прежние установки уже не действуют.</w:t>
      </w:r>
    </w:p>
    <w:p w14:paraId="16CC147A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 подростковом возрасте взрослые утрачивают свое влияние и все большую значимость приобретает общение со сверстниками. Это связано с тем, что подросток, с одной стороны, озабочен поиском своего стиля поведения, а с другой — не хочет ни в чем отставать от членов своего коллектива. Именно поэтому учащаются </w:t>
      </w:r>
      <w:proofErr w:type="gramStart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попытки курения</w:t>
      </w:r>
      <w:proofErr w:type="gram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оно приобретает характер эпидемии, которая может охватить коллектив класса.</w:t>
      </w:r>
    </w:p>
    <w:p w14:paraId="2E3A5A06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Проблема преодоления давления группы сверстников в подростковом возрасте является основной с точки зрения профилактики курения, а информирование о вредных последствиях курения может иметь только вспомогательный характер. В то же время опыт работы показал, что большинство подростков не умеют достаточно четко сформулировать свои аргументы "за" и "против" курения. Это может означать, что информация о влиянии курения на организм человека в их представлении носит неопределенный, аморфный характер. Кроме того, общаясь со сверстниками, подростки не могут выразить свое отрицательное отношение к курению достаточно определенно, не вступая при этом в конфликтные отношения с группой. Как правило, подросток не осознает, что степень эмоционального давления группы обратно пропорциональна его статусу в ней. Иными словами, чем ниже статус подростка, тем меньше его влияние на группу, а значит, тем больше действий, с которыми он в душе не согласен, ему придется совершить в угоду групповым нормам.</w:t>
      </w:r>
    </w:p>
    <w:p w14:paraId="0F9C5985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 профилактика курения в подростковом возрасте особенно необходима и должна проводиться с учетом возрастно-психологических особенностей. Одной из форм профилактики является проведение групповых дискуссий на темы, связанные с курением. В ходе подобных дискуссий подростки не только четко формулируют аргументы против курения, но и активно используют их в ходе обсуждения. Результатом проведения такого занятия является формирование группового мнения, что особенно важно.</w:t>
      </w:r>
    </w:p>
    <w:p w14:paraId="7C2305C6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Другой формой профилактики курения в подростковом возрасте является проведение ролевых игр, в ходе которых проживаются и проигрываются основные ситуации, связанные с курением и давлением сверстников. По мнению подростков, труднее всего бывает отказать не только группе, но и своему ближайшему другу, который настойчиво предлагает курить. Проведение такого рода игр показало, что основной ошибкой подростков является хаотическая и разноплановая аргументация своего отказа закурить, абсолютное неуважение к своему мнению, нечеткость собственной позиции.</w:t>
      </w:r>
    </w:p>
    <w:p w14:paraId="66A1818D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Таким образом, психологический тренинг в ходе ролевой игры направлен на профилактику курения, личное развитие и обучение навыкам общения. Безусловно, проведение таких занятий, как групповые дискуссии и ролевые игры, требует от учителя определенной специальной подготовки, однако основным фактором является умение установить неформальный контакт с группой в обстановке непринужденности и взаимного принятия. Ни в коем случае нельзя "вызывать" к доске для участия в ролевой игре на основании того, что данный ученик курит. Обычно задачей, формулируемой для детей, является отработка навыков умения побеждать в споре, не поддаваться на уговоры: а вся группа оценивает, насколько игра "актеров" правдива и достоверна. Курение в этом случае является как бы случайной темой, выбранной для игры. Такой </w:t>
      </w:r>
      <w:proofErr w:type="spellStart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недирективный</w:t>
      </w:r>
      <w:proofErr w:type="spell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метод позволяет подросткам раскрыться полнее.</w:t>
      </w:r>
    </w:p>
    <w:p w14:paraId="5CF3EB8B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Другим методом, используемым в профилактике курения в подростковом возрасте, является демонстрация наглядного пособия "курящая кукла". Этот метод сочетает в себе элементы наглядного обучения и </w:t>
      </w:r>
      <w:proofErr w:type="spellStart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аверсивных</w:t>
      </w:r>
      <w:proofErr w:type="spell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(вызывающих отвращение) методов борьбы с курением. С описанием наглядного пособия «Курящая кукла» можно ознакомиться по </w:t>
      </w:r>
      <w:proofErr w:type="spellStart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ссылке:</w:t>
      </w:r>
      <w:hyperlink r:id="rId5" w:history="1">
        <w:r w:rsidRPr="00C21723">
          <w:rPr>
            <w:rFonts w:ascii="Arial" w:eastAsia="Times New Roman" w:hAnsi="Arial" w:cs="Arial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http</w:t>
        </w:r>
        <w:proofErr w:type="spellEnd"/>
        <w:r w:rsidRPr="00C21723">
          <w:rPr>
            <w:rFonts w:ascii="Arial" w:eastAsia="Times New Roman" w:hAnsi="Arial" w:cs="Arial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://festival.1september.ru/</w:t>
        </w:r>
        <w:proofErr w:type="spellStart"/>
        <w:r w:rsidRPr="00C21723">
          <w:rPr>
            <w:rFonts w:ascii="Arial" w:eastAsia="Times New Roman" w:hAnsi="Arial" w:cs="Arial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articles</w:t>
        </w:r>
        <w:proofErr w:type="spellEnd"/>
        <w:r w:rsidRPr="00C21723">
          <w:rPr>
            <w:rFonts w:ascii="Arial" w:eastAsia="Times New Roman" w:hAnsi="Arial" w:cs="Arial"/>
            <w:color w:val="004E88"/>
            <w:sz w:val="24"/>
            <w:szCs w:val="24"/>
            <w:u w:val="single"/>
            <w:bdr w:val="none" w:sz="0" w:space="0" w:color="auto" w:frame="1"/>
            <w:lang w:eastAsia="ru-RU"/>
          </w:rPr>
          <w:t>/311824/</w:t>
        </w:r>
      </w:hyperlink>
    </w:p>
    <w:p w14:paraId="14A00DDD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профилактика курения в подростковом возрасте дает:</w:t>
      </w:r>
    </w:p>
    <w:p w14:paraId="5B408D02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Достоверную информацию о влиянии курения на организм человека.</w:t>
      </w:r>
    </w:p>
    <w:p w14:paraId="566E68A2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Умение четко формулировать аргументы против курения.</w:t>
      </w:r>
    </w:p>
    <w:p w14:paraId="64B0DFB3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Умение противостоять давлению сверстников.</w:t>
      </w:r>
    </w:p>
    <w:p w14:paraId="12774BD4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1A31992F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34DB403C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4A198B4A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3F4A5C54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738BB4A5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3745623A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7082AF7D" w14:textId="519E0C29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lastRenderedPageBreak/>
        <w:t>Начинаешь курить, чтобы доказать, что ты мужчина.</w:t>
      </w:r>
    </w:p>
    <w:p w14:paraId="609349F7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Потом пытаешься бросить курить, чтобы доказать,</w:t>
      </w:r>
    </w:p>
    <w:p w14:paraId="0D8976CE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что ты мужчина. </w:t>
      </w: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br/>
        <w:t>Жорж Сименон</w:t>
      </w: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14:paraId="6D9F69CA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ПРОФИЛАКТИКА КУРЕНИЯ СРЕДИ ШКОЛЬНИКОВ 14 -17 ЛЕТ </w:t>
      </w:r>
    </w:p>
    <w:p w14:paraId="17AA69FD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данным массовых обследований, количество курильщиков в старших классах резко </w:t>
      </w:r>
      <w:proofErr w:type="spellStart"/>
      <w:proofErr w:type="gramStart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возрастает.Мотивы</w:t>
      </w:r>
      <w:proofErr w:type="spellEnd"/>
      <w:proofErr w:type="gram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побуждавшие курить младших подростков, утрачивают свою значимость — уже не надо кому-то доказывать свою взрослость. В отличие от подростков, у старшеклассников в меньшей степени выражена эмоциональная зависимость от группы сверстников и на первый план выдвигаются формы поведения, выражающие индивидуальность.</w:t>
      </w:r>
    </w:p>
    <w:p w14:paraId="7FB0CF45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Наряду с поиском своего места в жизни, выявлением своих способностей, склонности к той или иной профессии, большую значимость приобретает осознание себя как представителя пола, и этой идее во многом подчиняется формирование своего социального образа. С этой точки зрения большую роль играет реклама, которая в той или иной степени оказывает воздействие на формирующийся стиль жизни и самовосприятие молодого человека или девушки. Соединение идеи курения с такими понятиями, как молодость, красота, жизненный успех, победа, в значительной степени укрепляет социально-психологическую мотивацию курения. Одновременно с этим на первый план выдвигается другая проблема — для многих старшеклассников курение уже стало привычкой, формируется фармакологическая зависимость от табака. Это значит, что "курить или не курить" уже не только вопрос "хорошего поведения" — молодые люди начинают понимать, как трудно отказаться от курения, даже если знаешь, что это вредно для здоровья. Таким образом, в старшем школьном возрасте тема отказа от курения приобретает значимость.</w:t>
      </w:r>
    </w:p>
    <w:p w14:paraId="3D0C8B65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Еще одна проблема, связанная с курением и актуальная для юношества — это проблема здоровья и красоты женщины, деторождения, материнства и охраны матери и ребенка от пагубного влияния табачного дыма.</w:t>
      </w:r>
    </w:p>
    <w:p w14:paraId="254C68F3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Одной из тем профилактической работы может стать обсуждение влияния курения на внешность женщины и вреда курения для будущего потомства. В то же время, рассказывая о вредном влиянии табака, очень важно строго придерживаться фактов и не впадать в морализаторство! Слишком сильный нажим и демонстрация "отвращения" курящей девушке могут привести к противоположному результату, поскольку и в этом возрасте еще силен мотив негативного поведения, противопоставления себя миру взрослых. Так, например, нередко рассказывают о том, что курящая девушка становится непривлекательной, перестает нравиться и т.д. В то же время конкретные примеры в жизни старшеклассниц противоречат этому утверждению, что вызывает недоверие и ко всей остальной информации о вреде курения.</w:t>
      </w:r>
    </w:p>
    <w:p w14:paraId="7F630226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 подчеркнуть, что отказ от курения позволяет восстановить утраченную привлекательность и чем раньше это произойдет, тем лучше для сохранения внешности.</w:t>
      </w:r>
    </w:p>
    <w:p w14:paraId="14565DC6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то же время разговор о влиянии курения на здоровье будущих детей не должен допускать компромисса. Нужно указать на недопустимость курения во время беременности, грудного вскармливания, так как это уже касается не личного пристрастия женщины, а жизни и здоровья ребенка, нарушения его права на здоровье. И юношам, и девушкам нужно знать о вреде пассивного курения для детей и об ответственности курильщика перед членами своей семьи.</w:t>
      </w:r>
    </w:p>
    <w:p w14:paraId="5058330B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Иными словами, </w:t>
      </w: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курение перестает быть личным делом каждого, если оно вторгается в личную жизнь других </w:t>
      </w:r>
      <w:proofErr w:type="spellStart"/>
      <w:proofErr w:type="gramStart"/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людей.</w:t>
      </w: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</w:t>
      </w:r>
      <w:proofErr w:type="spellEnd"/>
      <w:proofErr w:type="gram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тезис может найти свое развитие в дискуссии на тему о правах курящих и некурящих или о том, могут ли дети упрекать своих родителей в том, что они курят.</w:t>
      </w:r>
    </w:p>
    <w:p w14:paraId="62AB1D16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можно сформулировать основные темы профилактической работы среди старших школьников:</w:t>
      </w:r>
    </w:p>
    <w:p w14:paraId="5987CB01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Как бросить курить.</w:t>
      </w:r>
    </w:p>
    <w:p w14:paraId="4983C26D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Курение, женщина, красота.</w:t>
      </w:r>
    </w:p>
    <w:p w14:paraId="5EC69A00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Курение и материнство.</w:t>
      </w:r>
    </w:p>
    <w:p w14:paraId="040EDA01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Права курящих и некурящих.</w:t>
      </w:r>
    </w:p>
    <w:p w14:paraId="48CE1056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Курение и реклама.</w:t>
      </w:r>
    </w:p>
    <w:p w14:paraId="24558105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Молодых курильщиков надо ознакомить с методами отказа от курения, которые они могли бы применять самостоятельно. Эти приемы могут быть изложены в лекциях и в виде памяток.</w:t>
      </w:r>
    </w:p>
    <w:p w14:paraId="610AF38C" w14:textId="77777777" w:rsidR="00C21723" w:rsidRDefault="00C21723" w:rsidP="00C217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7F43651E" w14:textId="7BD62308" w:rsidR="00C21723" w:rsidRPr="00C21723" w:rsidRDefault="00C21723" w:rsidP="00C2172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ШПАРГАЛКА ДЛЯ РОДИТЕЛЕЙ.</w:t>
      </w:r>
    </w:p>
    <w:p w14:paraId="578B3AF7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 ли профилактика табакокурения подростков и молодежи успешной или нет, во многом зависит от семьи. Что же надо знать, в чем следует разобраться, чтобы ребенок не курил? Попробуем ответить на этот вопрос.</w:t>
      </w:r>
    </w:p>
    <w:p w14:paraId="1361F45E" w14:textId="77777777" w:rsidR="00C21723" w:rsidRPr="00C21723" w:rsidRDefault="00C21723" w:rsidP="00C217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Табакокурение – это проблема.</w:t>
      </w:r>
    </w:p>
    <w:p w14:paraId="2FE87D6F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Конечно, проблема, никто не спорит! Но, как это ни странно звучит, не все родители считают, что курение – «страшная проблема». «Мой ребенок курит? Это </w:t>
      </w:r>
      <w:proofErr w:type="spellStart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ужасно!..Не</w:t>
      </w:r>
      <w:proofErr w:type="spell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умер…Беседу, конечно, надо провести, поругать…» В действительности же от нашего отношения очень много зависит. Нам самим важно осознать, что табакокурение – серьезная проблема. Всем известно, что курить вредно, известно, почему вредно, но – посмотрите вокруг – число курящих людей огромно. У вашего ребенка есть все шансы попасть в зависимость от табака.</w:t>
      </w:r>
    </w:p>
    <w:p w14:paraId="0520E983" w14:textId="77777777" w:rsidR="00C21723" w:rsidRPr="00C21723" w:rsidRDefault="00C21723" w:rsidP="00C217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Мы не курим.</w:t>
      </w:r>
    </w:p>
    <w:p w14:paraId="5AAB066D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мы хотим, чтобы ребенок не курил, тогда и сами не должны этого делать. Родители несут ответственность за детей, в частности, она предполагает осознанное отношение к своему поведению. В идеале, ребенок, с самого раннего возраста должен видеть, что его близкие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</w:t>
      </w:r>
    </w:p>
    <w:p w14:paraId="6E227A82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Притча о здоровой привычке</w:t>
      </w:r>
      <w:r w:rsidRPr="00C2172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</w:p>
    <w:p w14:paraId="3BC2B12E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Сын-подросток пришел как-то домой с запахом табака. Отец же радостно воскликнул:</w:t>
      </w:r>
    </w:p>
    <w:p w14:paraId="3714178A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— Сын, я думал, что ты еще маленький, а ты уже взрослый — курить пытаешься! Не знал я, где найти напарника для бега по утрам, а вот он, вырос! Одна беда, вставать очень рано приходится. Но раз куришь — значит, ты уже взрослый, проснешься! Завтра с утра встанем пораньше и начнем!</w:t>
      </w:r>
    </w:p>
    <w:p w14:paraId="18D7DD34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Несколько лет они бегали вместе. Отца уже нет в живых. Сын уже своих детей растит, но все так же бегает по утрам — привычка!</w:t>
      </w:r>
    </w:p>
    <w:p w14:paraId="2C4DE617" w14:textId="77777777" w:rsidR="00C21723" w:rsidRPr="00C21723" w:rsidRDefault="00C21723" w:rsidP="00C217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Уважение к некурящим.</w:t>
      </w:r>
    </w:p>
    <w:p w14:paraId="4380BDCC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жизни часто бывает не так, как хотелось бы, и в число значимых взрослых подростка входят курильщики. Как следует поступать в этом случае?</w:t>
      </w:r>
    </w:p>
    <w:p w14:paraId="3CFE12DA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Во-первых, не надо прятаться и пытаться скрыть дурную привычку, все равно не получится – обоняние у подростков острее, чем у взрослых. Это не даст желаемого эффекта, но вполне может подорвать доверие подростка к вам, а также даст плохой пример: если куришь, то надо просто скрывать это от взрослых – и никаких проблем. В такой ситуации следует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попробовали,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</w:t>
      </w:r>
    </w:p>
    <w:p w14:paraId="7A260391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Во-вторых, курящий член семьи должен уважительно относиться к остальным, ни при каких обстоятельствах не позволять себе курить дома, в обществе некурящих, заставляя их дышать дымом. Не следует также разбрасывать по комнатам пачки сигарет, держать несколько пепельниц, тем более, заполненных окурками. Кроме того, курящий человек должен демонстрировать уважение к людям в обществе: не закуривать на улице при большом скоплении народа, курить только в отведенных для этого местах, не бросать окурки, пустые пачки и т.д. Такое поведение показывает подростку, </w:t>
      </w:r>
      <w:proofErr w:type="spellStart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чтонекурение</w:t>
      </w:r>
      <w:proofErr w:type="spell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нормальное поведение человека, а курение накладывает определенные ограничения и курильщики не хозяева положения.</w:t>
      </w:r>
    </w:p>
    <w:p w14:paraId="1F63D1BB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вы решили бросить курить, это заслуживает всяческого уважения. Вы можете рассчитывать на поддержку близких, в том числе подростка. Конечно, нужно поделиться с ним своим решением, но не следует активно вовлекать его в этот процесс (особенно это касается </w:t>
      </w: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младших подростков), т.к. такая ситуация может привлечь излишнее внимание к проблеме и спровоцировать интерес.</w:t>
      </w:r>
    </w:p>
    <w:p w14:paraId="5371B6BE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же вы курите и не считаете эту привычку такой уж дурной, вам правится процесс курения, вы считаете, что это красиво и стильно, тогда вы не можете требовать от подростка соблюдать запрет на курение. Будьте последовательны в своих действиях и словах!</w:t>
      </w:r>
    </w:p>
    <w:p w14:paraId="4C7C7F9F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4. Правила для курильщиков.</w:t>
      </w:r>
    </w:p>
    <w:p w14:paraId="5F38E67A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 дома, в присутствии детей.</w:t>
      </w:r>
    </w:p>
    <w:p w14:paraId="24EECFDB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5. Единая позиция семьи и школы.</w:t>
      </w:r>
    </w:p>
    <w:p w14:paraId="78A8CFDC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Необходимое условие для успешного проведения работы по профилактике курения подростков – общность позиций семьи и школы. Если вы равнодушно относитесь к деятельности школы,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</w:p>
    <w:p w14:paraId="7F3B19D0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6. Поговорите со своим ребенком.</w:t>
      </w:r>
    </w:p>
    <w:p w14:paraId="195A3A2C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ли с ребенком говорить о курении? Когда начинать проводить беседы? О чем говорить? А может, лучше не говорить вообще? Конечно же, беседовать с ребенком, подростком о курении нужно, но при этом соблюдать некоторые условия:</w:t>
      </w:r>
    </w:p>
    <w:p w14:paraId="35767C55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·Разговор должен проходить в доверительной обстановке, обязательно на равных;</w:t>
      </w:r>
    </w:p>
    <w:p w14:paraId="1D8C9442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·Нельзя доминировать в разговоре, навязывая свою точку зрения;</w:t>
      </w:r>
    </w:p>
    <w:p w14:paraId="3520777A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·Нужно выяснить знания ребенка по проблеме и его отношение к ней и на этой основе строить дальнейший разговор;</w:t>
      </w:r>
    </w:p>
    <w:p w14:paraId="39945272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·Таких бесед не должно быть слишком много, нельзя постоянно и по любому случаю говорить о вреде курения.</w:t>
      </w:r>
    </w:p>
    <w:p w14:paraId="0A2BB210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7. Установление причин курения.</w:t>
      </w:r>
    </w:p>
    <w:p w14:paraId="495AD0B3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успешной профилактики курения необходимо знать, почему подростки начинают курить, и постараться нейтрализовать причины.</w:t>
      </w:r>
    </w:p>
    <w:p w14:paraId="3C054868" w14:textId="77777777" w:rsidR="00C21723" w:rsidRPr="00C21723" w:rsidRDefault="00C21723" w:rsidP="00C2172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8. Фразы, которые не рекомендуется произносить в разговоре с подростком, и предполагаемая ответная реакция на них.</w:t>
      </w:r>
    </w:p>
    <w:tbl>
      <w:tblPr>
        <w:tblW w:w="10773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528"/>
      </w:tblGrid>
      <w:tr w:rsidR="00C21723" w:rsidRPr="00C21723" w14:paraId="28B71B2A" w14:textId="77777777" w:rsidTr="00C21723">
        <w:tc>
          <w:tcPr>
            <w:tcW w:w="5245" w:type="dxa"/>
            <w:vAlign w:val="center"/>
            <w:hideMark/>
          </w:tcPr>
          <w:p w14:paraId="31B78E68" w14:textId="77777777" w:rsidR="00C21723" w:rsidRPr="00C21723" w:rsidRDefault="00C21723" w:rsidP="00C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Фраза</w:t>
            </w:r>
            <w:r w:rsidRPr="00C21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vAlign w:val="center"/>
            <w:hideMark/>
          </w:tcPr>
          <w:p w14:paraId="69DEF057" w14:textId="77777777" w:rsidR="00C21723" w:rsidRPr="00C21723" w:rsidRDefault="00C21723" w:rsidP="00C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Реакция</w:t>
            </w:r>
            <w:r w:rsidRPr="00C21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21723" w:rsidRPr="00C21723" w14:paraId="5B9BF1B6" w14:textId="77777777" w:rsidTr="00C21723">
        <w:tc>
          <w:tcPr>
            <w:tcW w:w="5245" w:type="dxa"/>
            <w:vAlign w:val="center"/>
            <w:hideMark/>
          </w:tcPr>
          <w:p w14:paraId="1399E0C5" w14:textId="77777777" w:rsidR="00C21723" w:rsidRPr="00C21723" w:rsidRDefault="00C21723" w:rsidP="00C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«Ты еще мал курить!»</w:t>
            </w:r>
          </w:p>
        </w:tc>
        <w:tc>
          <w:tcPr>
            <w:tcW w:w="5528" w:type="dxa"/>
            <w:vAlign w:val="center"/>
            <w:hideMark/>
          </w:tcPr>
          <w:p w14:paraId="11509620" w14:textId="77777777" w:rsidR="00C21723" w:rsidRPr="00C21723" w:rsidRDefault="00C21723" w:rsidP="00C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«Отлично! Как только вырасту… Хотя я уже взрослый»</w:t>
            </w:r>
          </w:p>
        </w:tc>
      </w:tr>
      <w:tr w:rsidR="00C21723" w:rsidRPr="00C21723" w14:paraId="5D13DE49" w14:textId="77777777" w:rsidTr="00C21723">
        <w:tc>
          <w:tcPr>
            <w:tcW w:w="5245" w:type="dxa"/>
            <w:vAlign w:val="center"/>
            <w:hideMark/>
          </w:tcPr>
          <w:p w14:paraId="0894B3C7" w14:textId="77777777" w:rsidR="00C21723" w:rsidRPr="00C21723" w:rsidRDefault="00C21723" w:rsidP="00C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«Чтоб я не видел тебя с сигаретой!»</w:t>
            </w:r>
          </w:p>
        </w:tc>
        <w:tc>
          <w:tcPr>
            <w:tcW w:w="5528" w:type="dxa"/>
            <w:vAlign w:val="center"/>
            <w:hideMark/>
          </w:tcPr>
          <w:p w14:paraId="4BC198E8" w14:textId="77777777" w:rsidR="00C21723" w:rsidRPr="00C21723" w:rsidRDefault="00C21723" w:rsidP="00C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«Нет проблем! Буду курить в более приятной компании»</w:t>
            </w:r>
          </w:p>
        </w:tc>
      </w:tr>
      <w:tr w:rsidR="00C21723" w:rsidRPr="00C21723" w14:paraId="7DE3C84E" w14:textId="77777777" w:rsidTr="00C21723">
        <w:tc>
          <w:tcPr>
            <w:tcW w:w="5245" w:type="dxa"/>
            <w:vAlign w:val="center"/>
            <w:hideMark/>
          </w:tcPr>
          <w:p w14:paraId="5E4386D6" w14:textId="77777777" w:rsidR="00C21723" w:rsidRPr="00C21723" w:rsidRDefault="00C21723" w:rsidP="00C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«Курят только глупые люди»</w:t>
            </w:r>
          </w:p>
        </w:tc>
        <w:tc>
          <w:tcPr>
            <w:tcW w:w="5528" w:type="dxa"/>
            <w:vAlign w:val="center"/>
            <w:hideMark/>
          </w:tcPr>
          <w:p w14:paraId="5F98A44B" w14:textId="77777777" w:rsidR="00C21723" w:rsidRPr="00C21723" w:rsidRDefault="00C21723" w:rsidP="00C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«Может твой дядя Петя и глупый, а я знаю много отличных ребят, и все они курят»</w:t>
            </w:r>
          </w:p>
        </w:tc>
      </w:tr>
      <w:tr w:rsidR="00C21723" w:rsidRPr="00C21723" w14:paraId="3AACF21C" w14:textId="77777777" w:rsidTr="00C21723">
        <w:tc>
          <w:tcPr>
            <w:tcW w:w="5245" w:type="dxa"/>
            <w:vAlign w:val="center"/>
            <w:hideMark/>
          </w:tcPr>
          <w:p w14:paraId="26884A3B" w14:textId="77777777" w:rsidR="00C21723" w:rsidRPr="00C21723" w:rsidRDefault="00C21723" w:rsidP="00C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«Не смей курить!»</w:t>
            </w:r>
          </w:p>
        </w:tc>
        <w:tc>
          <w:tcPr>
            <w:tcW w:w="5528" w:type="dxa"/>
            <w:vAlign w:val="center"/>
            <w:hideMark/>
          </w:tcPr>
          <w:p w14:paraId="55947081" w14:textId="77777777" w:rsidR="00C21723" w:rsidRPr="00C21723" w:rsidRDefault="00C21723" w:rsidP="00C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«Не надо мне приказывать!»</w:t>
            </w:r>
          </w:p>
        </w:tc>
      </w:tr>
      <w:tr w:rsidR="00C21723" w:rsidRPr="00C21723" w14:paraId="5E1B59A1" w14:textId="77777777" w:rsidTr="00C21723">
        <w:tc>
          <w:tcPr>
            <w:tcW w:w="5245" w:type="dxa"/>
            <w:vAlign w:val="center"/>
            <w:hideMark/>
          </w:tcPr>
          <w:p w14:paraId="17D0EF92" w14:textId="77777777" w:rsidR="00C21723" w:rsidRPr="00C21723" w:rsidRDefault="00C21723" w:rsidP="00C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«Увижу с сигаретой – выгоню из дома!»</w:t>
            </w:r>
          </w:p>
        </w:tc>
        <w:tc>
          <w:tcPr>
            <w:tcW w:w="5528" w:type="dxa"/>
            <w:vAlign w:val="center"/>
            <w:hideMark/>
          </w:tcPr>
          <w:p w14:paraId="45836DE2" w14:textId="77777777" w:rsidR="00C21723" w:rsidRPr="00C21723" w:rsidRDefault="00C21723" w:rsidP="00C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«Какая ерунда! Любопытно на это посмотреть»</w:t>
            </w:r>
          </w:p>
        </w:tc>
      </w:tr>
      <w:tr w:rsidR="00C21723" w:rsidRPr="00C21723" w14:paraId="05296FD5" w14:textId="77777777" w:rsidTr="00C21723">
        <w:tc>
          <w:tcPr>
            <w:tcW w:w="5245" w:type="dxa"/>
            <w:vAlign w:val="center"/>
            <w:hideMark/>
          </w:tcPr>
          <w:p w14:paraId="5A4A7038" w14:textId="77777777" w:rsidR="00C21723" w:rsidRPr="00C21723" w:rsidRDefault="00C21723" w:rsidP="00C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«Сигарета – это яд. Капля никотина убивает лошадь»</w:t>
            </w:r>
          </w:p>
        </w:tc>
        <w:tc>
          <w:tcPr>
            <w:tcW w:w="5528" w:type="dxa"/>
            <w:vAlign w:val="center"/>
            <w:hideMark/>
          </w:tcPr>
          <w:p w14:paraId="74C00269" w14:textId="77777777" w:rsidR="00C21723" w:rsidRPr="00C21723" w:rsidRDefault="00C21723" w:rsidP="00C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«Это банально, к тому же я не лошадь»</w:t>
            </w:r>
          </w:p>
        </w:tc>
      </w:tr>
      <w:tr w:rsidR="00C21723" w:rsidRPr="00C21723" w14:paraId="6CDDD1B2" w14:textId="77777777" w:rsidTr="00C21723">
        <w:tc>
          <w:tcPr>
            <w:tcW w:w="5245" w:type="dxa"/>
            <w:vAlign w:val="center"/>
            <w:hideMark/>
          </w:tcPr>
          <w:p w14:paraId="21B3F142" w14:textId="77777777" w:rsidR="00C21723" w:rsidRPr="00C21723" w:rsidRDefault="00C21723" w:rsidP="00C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«Вот сейчас ты куришь, а потом начнешь пить и употреблять наркотики»</w:t>
            </w:r>
          </w:p>
        </w:tc>
        <w:tc>
          <w:tcPr>
            <w:tcW w:w="5528" w:type="dxa"/>
            <w:vAlign w:val="center"/>
            <w:hideMark/>
          </w:tcPr>
          <w:p w14:paraId="0F3B3145" w14:textId="77777777" w:rsidR="00C21723" w:rsidRPr="00C21723" w:rsidRDefault="00C21723" w:rsidP="00C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 что, можно попробовать!»</w:t>
            </w:r>
          </w:p>
        </w:tc>
      </w:tr>
    </w:tbl>
    <w:p w14:paraId="14C28B42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14:paraId="0275EAC2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3EECED93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490461C9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4CA3A831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4AA97ED5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63ECE6CA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562529FF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3D91B78F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7F1D2E8A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1E0C6B64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2C3A753C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5D9E52E0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74750511" w14:textId="77777777" w:rsidR="00C21723" w:rsidRDefault="00C21723" w:rsidP="00C217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0665248B" w14:textId="1DDE4E78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Подобно тому, как бывает болезнь тела,</w:t>
      </w:r>
    </w:p>
    <w:p w14:paraId="7137997F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бывает также болезнь образа жизни</w:t>
      </w: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br/>
      </w:r>
      <w:proofErr w:type="spellStart"/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ДемокритАбдерский</w:t>
      </w:r>
      <w:proofErr w:type="spellEnd"/>
    </w:p>
    <w:p w14:paraId="7D089565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D58320F" w14:textId="6673A8C5" w:rsidR="00C21723" w:rsidRPr="00C21723" w:rsidRDefault="00C21723" w:rsidP="00C2172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ПРОФИЛАКТИКА АЛКОГОЛИЗМА И НАРКОМАНИИ </w:t>
      </w:r>
    </w:p>
    <w:p w14:paraId="4B8558B8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Особую тревогу общества вызывает стремительное нарастание тенденции злоупотребления молодежью алкогольных напитков и психоактивных веществ. Можно выделить два периода в формировании установки на злоупотребление алкоголем и наркотиками – до и после начала приема. Первичные установки появляются в результате усвоения детьми обычаев, норм и правил, действующих в социальном окружении, их преломлением через собственную личность и отношением к наблюдаемым явлениям. Так, в пьющих семьях ребенок усваивает положительное отношение к алкоголю, если родитель – потребитель алкоголя является для ребенка объектом любви и уважения. Вторичные установки формируются в результате пробы алкоголя или наркотика и формированием собственного отношения их употреблению.</w:t>
      </w:r>
    </w:p>
    <w:p w14:paraId="55A95A91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Поскольку детский алкоголизм и наркомания приводит к необратимым нарушениям здоровья и очень сложно поддается лечению, особенно важна профилактика заболевания.</w:t>
      </w:r>
    </w:p>
    <w:p w14:paraId="5D0450B4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известно, определенные жизненные ситуации могут способствовать, либо наоборот препятствовать началу употребления веществ. Те обстоятельства, что </w:t>
      </w:r>
      <w:proofErr w:type="gramStart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способствуют  их</w:t>
      </w:r>
      <w:proofErr w:type="gram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употреблению, называются факторами риска, а те, что способствуют снижению – факторы защиты. В течение жизни на человека воздействуют как те, так и другие факторы.</w:t>
      </w:r>
    </w:p>
    <w:p w14:paraId="0998F60A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Профилактика имеет перед собой цель усилить факторы защиты и по возможности нейтрализовать факторы риска</w:t>
      </w: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4C239FA5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Факторы риска:</w:t>
      </w:r>
    </w:p>
    <w:p w14:paraId="0DB057C2" w14:textId="77777777" w:rsidR="00C21723" w:rsidRPr="00C21723" w:rsidRDefault="00C21723" w:rsidP="00C217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проблемы с психическим или физическим здоровьем ребенка;</w:t>
      </w:r>
    </w:p>
    <w:p w14:paraId="412366A6" w14:textId="77777777" w:rsidR="00C21723" w:rsidRPr="00C21723" w:rsidRDefault="00C21723" w:rsidP="00C217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дети, рожденные и воспитанные родителями-алкоголиками;</w:t>
      </w:r>
    </w:p>
    <w:p w14:paraId="0625B87D" w14:textId="77777777" w:rsidR="00C21723" w:rsidRPr="00C21723" w:rsidRDefault="00C21723" w:rsidP="00C217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общение с людьми, регулярно употребляющими алкоголь, и отсутствие устойчивости к давлению сверстников;</w:t>
      </w:r>
    </w:p>
    <w:p w14:paraId="70234024" w14:textId="77777777" w:rsidR="00C21723" w:rsidRPr="00C21723" w:rsidRDefault="00C21723" w:rsidP="00C217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личностные качества (низкий уровень развития интеллекта, низкая самооценка, переменчивость настроения, неуверенность в себе, нежелание придерживаться социальных норм, ценностей и поведения и т.д.);</w:t>
      </w:r>
    </w:p>
    <w:p w14:paraId="13608FC7" w14:textId="77777777" w:rsidR="00C21723" w:rsidRPr="00C21723" w:rsidRDefault="00C21723" w:rsidP="00C217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раннее начало половой жизни;</w:t>
      </w:r>
    </w:p>
    <w:p w14:paraId="7A7891F1" w14:textId="77777777" w:rsidR="00C21723" w:rsidRPr="00C21723" w:rsidRDefault="00C21723" w:rsidP="00C217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частые конфликты в семье, низкий уровень дохода в семье;</w:t>
      </w:r>
    </w:p>
    <w:p w14:paraId="7E83C3C8" w14:textId="77777777" w:rsidR="00C21723" w:rsidRPr="00C21723" w:rsidRDefault="00C21723" w:rsidP="00C217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плохая успеваемость в школе, нежелание учиться;</w:t>
      </w:r>
    </w:p>
    <w:p w14:paraId="1FFACBF7" w14:textId="77777777" w:rsidR="00C21723" w:rsidRPr="00C21723" w:rsidRDefault="00C21723" w:rsidP="00C217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проблемы при общении с родственниками, сверстниками.</w:t>
      </w:r>
    </w:p>
    <w:p w14:paraId="736F8364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 Факторы защиты:</w:t>
      </w:r>
    </w:p>
    <w:p w14:paraId="18108A2B" w14:textId="77777777" w:rsidR="00C21723" w:rsidRPr="00C21723" w:rsidRDefault="00C21723" w:rsidP="00C217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благополучие в семье, сплоченность членов семьи, хорошее воспитание, отсутствие конфликтов в семье;</w:t>
      </w:r>
    </w:p>
    <w:p w14:paraId="4D914A65" w14:textId="77777777" w:rsidR="00C21723" w:rsidRPr="00C21723" w:rsidRDefault="00C21723" w:rsidP="00C217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высокий уровень интеллекта, физическое и психическое здоровье, устойчивость к стрессам;</w:t>
      </w:r>
    </w:p>
    <w:p w14:paraId="59DFD610" w14:textId="77777777" w:rsidR="00C21723" w:rsidRPr="00C21723" w:rsidRDefault="00C21723" w:rsidP="00C217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высокий уровень достатка, обеспеченность жильем;</w:t>
      </w:r>
    </w:p>
    <w:p w14:paraId="7B2407B0" w14:textId="77777777" w:rsidR="00C21723" w:rsidRPr="00C21723" w:rsidRDefault="00C21723" w:rsidP="00C217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регулярное медицинское наблюдение;</w:t>
      </w:r>
    </w:p>
    <w:p w14:paraId="3047F003" w14:textId="77777777" w:rsidR="00C21723" w:rsidRPr="00C21723" w:rsidRDefault="00C21723" w:rsidP="00C217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низкий уровень криминализации в населенном пункте;</w:t>
      </w:r>
    </w:p>
    <w:p w14:paraId="52CF6D58" w14:textId="77777777" w:rsidR="00C21723" w:rsidRPr="00C21723" w:rsidRDefault="00C21723" w:rsidP="00C217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высокая самооценка, способность эффективно решать возникшие проблемы, устойчивость к давлению, умение контролировать эмоции и свое поведение;</w:t>
      </w:r>
    </w:p>
    <w:p w14:paraId="7AA2A308" w14:textId="77777777" w:rsidR="00C21723" w:rsidRPr="00C21723" w:rsidRDefault="00C21723" w:rsidP="00C217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соблюдение общественных норм.</w:t>
      </w:r>
    </w:p>
    <w:p w14:paraId="4C55507C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психолого-педагогической точки зрения все факторы алкогольной и наркотической зависимости разделяются на факторы среды (объективные) – социально–психологические и факторы личности подростка (субъективные) – психологические. Соответственно в вопросах профилактики выделяются также два основных направления:</w:t>
      </w:r>
    </w:p>
    <w:p w14:paraId="7FFD7225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 во–первых, работа со средой обитания подростка (выделение факторов риска и их нейтрализация);</w:t>
      </w:r>
    </w:p>
    <w:p w14:paraId="3910F21F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 во–вторых, работа с личностью учащегося: воспитание и развитие устойчивости к неблагоприятным социально–психологическим факторам и воздействиям. </w:t>
      </w:r>
    </w:p>
    <w:p w14:paraId="5A2572B1" w14:textId="77777777" w:rsidR="00C21723" w:rsidRPr="00C21723" w:rsidRDefault="00C21723" w:rsidP="00C21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Важными являются навыки </w:t>
      </w:r>
      <w:proofErr w:type="spellStart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ассертивности</w:t>
      </w:r>
      <w:proofErr w:type="spell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отказа от предложения употребить психоактивные </w:t>
      </w:r>
      <w:proofErr w:type="spellStart"/>
      <w:proofErr w:type="gramStart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вещества.Эти</w:t>
      </w:r>
      <w:proofErr w:type="spellEnd"/>
      <w:proofErr w:type="gramEnd"/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умения базируются на жизненных навыках и ресурсах личности подростка (навыки постановки целей, принятия решения, групповой дискуссии, навыки персональной и социальной компетентности, навыки разрешения проблем).</w:t>
      </w:r>
    </w:p>
    <w:p w14:paraId="5E2A5703" w14:textId="77777777" w:rsidR="00C21723" w:rsidRDefault="00C21723" w:rsidP="00C217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14:paraId="69ADCB90" w14:textId="750F11CA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Некоторые дети, даже когда они подвергаются многим факторам риска, не употребляют наркотиков и алкоголя. Исследования показывают, что от употребления алкоголя и наркотиков удерживает целый ряд защитных факторов:</w:t>
      </w:r>
    </w:p>
    <w:p w14:paraId="4B67364B" w14:textId="77777777" w:rsidR="00C21723" w:rsidRPr="00C21723" w:rsidRDefault="00C21723" w:rsidP="00C2172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чувство юмора;</w:t>
      </w:r>
    </w:p>
    <w:p w14:paraId="519AB310" w14:textId="77777777" w:rsidR="00C21723" w:rsidRPr="00C21723" w:rsidRDefault="00C21723" w:rsidP="00C2172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внутренний самоконтроль, ребенок чрезвычайно целеустремленный; стрессоустойчивость;</w:t>
      </w:r>
    </w:p>
    <w:p w14:paraId="36D44228" w14:textId="77777777" w:rsidR="00C21723" w:rsidRPr="00C21723" w:rsidRDefault="00C21723" w:rsidP="00C2172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важность взаимоотношений по крайней мере с одним взрослым человеком помимо родителей. Учитель может иметь огромное влияние на поведение ребенка;</w:t>
      </w:r>
    </w:p>
    <w:p w14:paraId="07FACE1A" w14:textId="77777777" w:rsidR="00C21723" w:rsidRPr="00C21723" w:rsidRDefault="00C21723" w:rsidP="00C2172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привязанности – склонность жить по законам и нормам общества, школы, общины и/или семейным стандартам:</w:t>
      </w:r>
    </w:p>
    <w:p w14:paraId="3BC17F8E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преданность, близость, открытость;</w:t>
      </w:r>
    </w:p>
    <w:p w14:paraId="094748B3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обязательства перед социальной группой и возложенные на нее надежды;</w:t>
      </w:r>
    </w:p>
    <w:p w14:paraId="0EBCB3E7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убеждения и совпадающие с принятыми в социальной группе нравственные ценности (семья, школа);</w:t>
      </w:r>
    </w:p>
    <w:p w14:paraId="784E5338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условия, способствующие возникновению привязанностей:</w:t>
      </w:r>
    </w:p>
    <w:p w14:paraId="6FDB9549" w14:textId="77777777" w:rsidR="00C21723" w:rsidRPr="00C21723" w:rsidRDefault="00C21723" w:rsidP="00C2172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возможность активного участия в работе социальной группы. Учащийся имеет определенные обязанности и добивается успехов в их выполнении;</w:t>
      </w:r>
    </w:p>
    <w:p w14:paraId="55FAFACB" w14:textId="77777777" w:rsidR="00C21723" w:rsidRPr="00C21723" w:rsidRDefault="00C21723" w:rsidP="00C2172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успешное овладение необходимыми умениями;</w:t>
      </w:r>
    </w:p>
    <w:p w14:paraId="18741F88" w14:textId="77777777" w:rsidR="00C21723" w:rsidRPr="00C21723" w:rsidRDefault="00C21723" w:rsidP="00C2172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признание и одобрение умелых действий.</w:t>
      </w:r>
    </w:p>
    <w:p w14:paraId="39EA5975" w14:textId="77777777" w:rsidR="00C21723" w:rsidRPr="00C21723" w:rsidRDefault="00C21723" w:rsidP="00C2172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Нормы, исключающие употребление алкоголя и наркотиков, принятые: в семье, в школе, в окружении.</w:t>
      </w:r>
    </w:p>
    <w:p w14:paraId="6E76A80E" w14:textId="77777777" w:rsidR="00C21723" w:rsidRPr="00C21723" w:rsidRDefault="00C21723" w:rsidP="00C217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591A1706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</w:t>
      </w: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Тормозить себя нужно </w:t>
      </w:r>
      <w:r w:rsidRPr="00C21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58F2176C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 каждом шагу,</w:t>
      </w:r>
    </w:p>
    <w:p w14:paraId="5A7966B2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и это должно превратиться</w:t>
      </w:r>
    </w:p>
    <w:p w14:paraId="7E659A0B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 привычку…</w:t>
      </w:r>
    </w:p>
    <w:p w14:paraId="1AD3A0F8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Человек без тормоза</w:t>
      </w:r>
    </w:p>
    <w:p w14:paraId="43D2FF11" w14:textId="77777777" w:rsidR="00C21723" w:rsidRPr="00C21723" w:rsidRDefault="00C21723" w:rsidP="00C2172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— это испорченная машина</w:t>
      </w:r>
      <w:r w:rsidRPr="00C2172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А.С. Макаренко</w:t>
      </w:r>
    </w:p>
    <w:p w14:paraId="10901921" w14:textId="77777777" w:rsidR="00C21723" w:rsidRPr="00C21723" w:rsidRDefault="00C21723" w:rsidP="00C21723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7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14:paraId="5463A386" w14:textId="77777777" w:rsidR="00D5195B" w:rsidRDefault="00D5195B"/>
    <w:sectPr w:rsidR="00D5195B" w:rsidSect="00C2172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621"/>
    <w:multiLevelType w:val="multilevel"/>
    <w:tmpl w:val="D190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D7C15"/>
    <w:multiLevelType w:val="multilevel"/>
    <w:tmpl w:val="18DA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64000"/>
    <w:multiLevelType w:val="multilevel"/>
    <w:tmpl w:val="FC8A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B4397"/>
    <w:multiLevelType w:val="multilevel"/>
    <w:tmpl w:val="8980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21B40"/>
    <w:multiLevelType w:val="multilevel"/>
    <w:tmpl w:val="1A52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E3A83"/>
    <w:multiLevelType w:val="multilevel"/>
    <w:tmpl w:val="021A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C0C05"/>
    <w:multiLevelType w:val="multilevel"/>
    <w:tmpl w:val="A04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E4358D"/>
    <w:multiLevelType w:val="multilevel"/>
    <w:tmpl w:val="360A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435122">
    <w:abstractNumId w:val="6"/>
  </w:num>
  <w:num w:numId="2" w16cid:durableId="325791008">
    <w:abstractNumId w:val="3"/>
  </w:num>
  <w:num w:numId="3" w16cid:durableId="1868516648">
    <w:abstractNumId w:val="4"/>
  </w:num>
  <w:num w:numId="4" w16cid:durableId="1295411081">
    <w:abstractNumId w:val="1"/>
  </w:num>
  <w:num w:numId="5" w16cid:durableId="846864372">
    <w:abstractNumId w:val="7"/>
  </w:num>
  <w:num w:numId="6" w16cid:durableId="2041587448">
    <w:abstractNumId w:val="5"/>
  </w:num>
  <w:num w:numId="7" w16cid:durableId="618729296">
    <w:abstractNumId w:val="2"/>
  </w:num>
  <w:num w:numId="8" w16cid:durableId="36078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23"/>
    <w:rsid w:val="00C21723"/>
    <w:rsid w:val="00D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533E"/>
  <w15:chartTrackingRefBased/>
  <w15:docId w15:val="{1385E43F-18F0-45D4-B6A3-6A000D4A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723"/>
    <w:rPr>
      <w:b/>
      <w:bCs/>
    </w:rPr>
  </w:style>
  <w:style w:type="character" w:styleId="a5">
    <w:name w:val="Emphasis"/>
    <w:basedOn w:val="a0"/>
    <w:uiPriority w:val="20"/>
    <w:qFormat/>
    <w:rsid w:val="00C21723"/>
    <w:rPr>
      <w:i/>
      <w:iCs/>
    </w:rPr>
  </w:style>
  <w:style w:type="character" w:styleId="a6">
    <w:name w:val="Hyperlink"/>
    <w:basedOn w:val="a0"/>
    <w:uiPriority w:val="99"/>
    <w:semiHidden/>
    <w:unhideWhenUsed/>
    <w:rsid w:val="00C21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6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3118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5087</Words>
  <Characters>29000</Characters>
  <Application>Microsoft Office Word</Application>
  <DocSecurity>0</DocSecurity>
  <Lines>241</Lines>
  <Paragraphs>68</Paragraphs>
  <ScaleCrop>false</ScaleCrop>
  <Company/>
  <LinksUpToDate>false</LinksUpToDate>
  <CharactersWithSpaces>34019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</cp:revision>
  <dcterms:created xsi:type="dcterms:W3CDTF">2022-06-10T12:38:00Z</dcterms:created>
  <dcterms:modified xsi:type="dcterms:W3CDTF">2022-06-10T12:42:00Z</dcterms:modified>
</cp:coreProperties>
</file>