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0955" w14:textId="77777777" w:rsidR="00E3625F" w:rsidRDefault="00E3625F" w:rsidP="00E3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F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52E9F69E" w14:textId="77777777" w:rsidR="00047656" w:rsidRDefault="00E3625F" w:rsidP="0004765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3625F">
        <w:rPr>
          <w:rFonts w:ascii="Times New Roman" w:hAnsi="Times New Roman" w:cs="Times New Roman"/>
          <w:b/>
          <w:sz w:val="28"/>
          <w:szCs w:val="28"/>
        </w:rPr>
        <w:t xml:space="preserve"> к трудовому договору с работником о соблюдении требований Антикоррупционной политики</w:t>
      </w:r>
      <w:r w:rsidR="00103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A6E516" w14:textId="6403172B" w:rsidR="00047656" w:rsidRDefault="00047656" w:rsidP="0004765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 трудовому договору </w:t>
      </w:r>
    </w:p>
    <w:p w14:paraId="41AF6717" w14:textId="77777777" w:rsidR="00047656" w:rsidRDefault="00047656" w:rsidP="0004765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2BEFE" w14:textId="5199D81B" w:rsidR="00047656" w:rsidRDefault="00047656" w:rsidP="0004765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Нанимать в лице директора МАУ «Трубичинский СДК» Вильковской Елены Андреевны, действующей на основании  Устава, именуемый в дальнейшем «Работодатель», с одной стороны,  и гражданин Российской Федерации, </w:t>
      </w:r>
      <w:r w:rsidR="00C83C6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, именуемый в дальнейшем «Работник» с другой стороны    (далее - стороны),  заключили настоящее дополнительное соглашение к трудовому договору </w:t>
      </w:r>
      <w:r w:rsidR="00C83C6B">
        <w:rPr>
          <w:rFonts w:ascii="Times New Roman" w:hAnsi="Times New Roman" w:cs="Times New Roman"/>
          <w:color w:val="000000"/>
          <w:sz w:val="28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дополнительное соглашение), о нижеследующем: </w:t>
      </w:r>
    </w:p>
    <w:p w14:paraId="4735BD63" w14:textId="77777777"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учреждения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пользу или в пользу других лиц либо для получения преимущества, достижения иных противоправных целей.</w:t>
      </w:r>
    </w:p>
    <w:p w14:paraId="73AF51C2" w14:textId="77777777"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случае, если Работнику станет известно, что от имени учреждения осуществля</w:t>
      </w:r>
      <w:r w:rsidR="00B315D9">
        <w:t xml:space="preserve">ется организация (подготовка) </w:t>
      </w:r>
      <w:r>
        <w:t>или совершение коррупционных правонарушений.</w:t>
      </w:r>
    </w:p>
    <w:p w14:paraId="27E08021" w14:textId="77777777"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14:paraId="6AA0472E" w14:textId="77777777"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Работнику известно о том, что Работодатель не станет подвергать его взысканиям (в том числе – дисциплинарным), а также лишать выплат, если Работник сообщил Работодателю о предполагаемом факте коррупционного правонарушения.</w:t>
      </w:r>
    </w:p>
    <w:p w14:paraId="21D79DB5" w14:textId="77777777"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 предупреждён о возможности привлечения к дисциплинарной, админист</w:t>
      </w:r>
      <w:r w:rsidR="00B315D9">
        <w:t xml:space="preserve">ративной, гражданско-правовой </w:t>
      </w:r>
      <w:r>
        <w:t>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политики учреждения в установленном законодательством Российской Федерации порядке.</w:t>
      </w:r>
    </w:p>
    <w:p w14:paraId="67C9F51B" w14:textId="6299C929"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Настоящее соглашение о соблюдении требований Антикоррупционно</w:t>
      </w:r>
      <w:r w:rsidR="00B315D9">
        <w:t>й политики вступает в силу с «</w:t>
      </w:r>
      <w:r w:rsidR="00C83C6B">
        <w:t>__</w:t>
      </w:r>
      <w:r w:rsidR="00B315D9">
        <w:t xml:space="preserve">» </w:t>
      </w:r>
      <w:r w:rsidR="00C83C6B">
        <w:t>_______</w:t>
      </w:r>
      <w:r w:rsidR="00B315D9">
        <w:t xml:space="preserve"> 20</w:t>
      </w:r>
      <w:r w:rsidR="00C83C6B">
        <w:t>___</w:t>
      </w:r>
      <w:r>
        <w:t xml:space="preserve"> года, и действует до прекращения (расторжения) трудового договора с работником.</w:t>
      </w:r>
    </w:p>
    <w:p w14:paraId="49CCEA2B" w14:textId="77777777" w:rsidR="00B315D9" w:rsidRPr="000F4A75" w:rsidRDefault="00B315D9" w:rsidP="00B315D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0F4A75">
        <w:t xml:space="preserve">Работник </w:t>
      </w:r>
      <w:r>
        <w:t>обязан ознакомиться</w:t>
      </w:r>
      <w:r w:rsidRPr="000F4A75">
        <w:t xml:space="preserve"> с пакетом документов по нормативным документам о противодействии коррупции в МАУ «Трубичинский СДК» и обязан соблюдать установленные Антикоррупционной политикой требования.</w:t>
      </w:r>
    </w:p>
    <w:p w14:paraId="554059E6" w14:textId="77777777" w:rsidR="00E3625F" w:rsidRPr="00972967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– у Работника.</w:t>
      </w:r>
    </w:p>
    <w:p w14:paraId="20C5A413" w14:textId="77777777" w:rsidR="00E3625F" w:rsidRPr="000F4A75" w:rsidRDefault="00E3625F" w:rsidP="00E3625F">
      <w:pPr>
        <w:jc w:val="both"/>
        <w:rPr>
          <w:sz w:val="20"/>
        </w:rPr>
      </w:pPr>
    </w:p>
    <w:p w14:paraId="5934265F" w14:textId="77777777" w:rsidR="00047656" w:rsidRDefault="00047656" w:rsidP="00E3625F">
      <w:pPr>
        <w:jc w:val="both"/>
      </w:pPr>
    </w:p>
    <w:p w14:paraId="40B0F090" w14:textId="77777777" w:rsidR="000F4A75" w:rsidRDefault="000F4A75" w:rsidP="00E3625F">
      <w:pPr>
        <w:jc w:val="both"/>
      </w:pPr>
    </w:p>
    <w:p w14:paraId="5F09AD49" w14:textId="77777777" w:rsidR="000F4A75" w:rsidRPr="000F4A75" w:rsidRDefault="00E3625F" w:rsidP="000F4A75">
      <w:pPr>
        <w:pStyle w:val="a3"/>
        <w:ind w:left="502"/>
        <w:jc w:val="center"/>
        <w:rPr>
          <w:b/>
        </w:rPr>
        <w:sectPr w:rsidR="000F4A75" w:rsidRPr="000F4A75" w:rsidSect="00DE2691">
          <w:pgSz w:w="11906" w:h="16838"/>
          <w:pgMar w:top="737" w:right="851" w:bottom="737" w:left="1418" w:header="709" w:footer="709" w:gutter="0"/>
          <w:cols w:space="708"/>
          <w:docGrid w:linePitch="360"/>
        </w:sectPr>
      </w:pPr>
      <w:r>
        <w:rPr>
          <w:b/>
        </w:rPr>
        <w:t>Реквизиты и подписи сторон</w:t>
      </w:r>
    </w:p>
    <w:p w14:paraId="1149B5B8" w14:textId="77777777"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53CD1268" w14:textId="77777777"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7D481351" w14:textId="77777777"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511A0E13" w14:textId="77777777"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 xml:space="preserve">РАБОТОДАТЕЛЬ     </w:t>
      </w:r>
    </w:p>
    <w:p w14:paraId="6F9ACE49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</w:p>
    <w:p w14:paraId="20E8A921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МАУ «Трубичинский СДК»</w:t>
      </w:r>
    </w:p>
    <w:p w14:paraId="18AD0BF7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Юридический адрес: 173501,</w:t>
      </w:r>
    </w:p>
    <w:p w14:paraId="41B0C651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 xml:space="preserve">Новгородская область, Новгородский район,Трубичино дом 2 Б.                                        </w:t>
      </w:r>
    </w:p>
    <w:p w14:paraId="35B4E51F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 xml:space="preserve">ИНН   5310017317                                  </w:t>
      </w:r>
    </w:p>
    <w:p w14:paraId="77C6ABFA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1BC08E3C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 xml:space="preserve">Директор          </w:t>
      </w:r>
      <w:r>
        <w:rPr>
          <w:rFonts w:ascii="Times New Roman" w:hAnsi="Times New Roman" w:cs="Times New Roman"/>
          <w:color w:val="000000"/>
          <w:szCs w:val="20"/>
        </w:rPr>
        <w:t xml:space="preserve">           </w:t>
      </w:r>
      <w:r w:rsidRPr="00612797">
        <w:rPr>
          <w:rFonts w:ascii="Times New Roman" w:hAnsi="Times New Roman" w:cs="Times New Roman"/>
          <w:color w:val="000000"/>
          <w:szCs w:val="20"/>
        </w:rPr>
        <w:t xml:space="preserve">  Е.А. Вильковская</w:t>
      </w:r>
    </w:p>
    <w:p w14:paraId="451D4360" w14:textId="77777777" w:rsidR="000F4A75" w:rsidRPr="00612797" w:rsidRDefault="000F4A75" w:rsidP="000F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0EAEA0D4" w14:textId="77777777" w:rsidR="000F4A75" w:rsidRPr="00612797" w:rsidRDefault="000F4A75" w:rsidP="000F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5C5CAE85" w14:textId="77777777" w:rsidR="000F4A75" w:rsidRPr="00612797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  <w:r w:rsidRPr="00612797">
        <w:rPr>
          <w:rFonts w:ascii="Times New Roman" w:hAnsi="Times New Roman" w:cs="Times New Roman"/>
          <w:color w:val="000000"/>
          <w:sz w:val="22"/>
        </w:rPr>
        <w:t xml:space="preserve">               </w:t>
      </w:r>
    </w:p>
    <w:p w14:paraId="6AA0056C" w14:textId="77777777" w:rsidR="000F4A75" w:rsidRPr="00612797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</w:p>
    <w:p w14:paraId="17FCE9A9" w14:textId="77777777" w:rsidR="000F4A75" w:rsidRPr="00612797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  <w:r w:rsidRPr="00612797">
        <w:rPr>
          <w:rFonts w:ascii="Times New Roman" w:hAnsi="Times New Roman" w:cs="Times New Roman"/>
          <w:color w:val="000000"/>
          <w:sz w:val="22"/>
        </w:rPr>
        <w:t>Работник получил один экземпляр настоящего</w:t>
      </w:r>
    </w:p>
    <w:p w14:paraId="5C9CC1AC" w14:textId="77777777" w:rsidR="000F4A75" w:rsidRPr="00612797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  <w:r w:rsidRPr="00612797">
        <w:rPr>
          <w:rFonts w:ascii="Times New Roman" w:hAnsi="Times New Roman" w:cs="Times New Roman"/>
          <w:color w:val="000000"/>
          <w:sz w:val="22"/>
        </w:rPr>
        <w:t>трудового договора</w:t>
      </w:r>
    </w:p>
    <w:p w14:paraId="04BED60E" w14:textId="77777777" w:rsidR="000F4A75" w:rsidRPr="00612797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  <w:r w:rsidRPr="00612797">
        <w:rPr>
          <w:rFonts w:ascii="Times New Roman" w:hAnsi="Times New Roman" w:cs="Times New Roman"/>
          <w:color w:val="000000"/>
          <w:sz w:val="22"/>
        </w:rPr>
        <w:t>____________________________________</w:t>
      </w:r>
    </w:p>
    <w:p w14:paraId="28268026" w14:textId="77777777" w:rsidR="000F4A75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  <w:r w:rsidRPr="00612797">
        <w:rPr>
          <w:rFonts w:ascii="Times New Roman" w:hAnsi="Times New Roman" w:cs="Times New Roman"/>
          <w:color w:val="000000"/>
          <w:sz w:val="22"/>
        </w:rPr>
        <w:t>(дата и подпись работника)</w:t>
      </w:r>
    </w:p>
    <w:p w14:paraId="680EF9F5" w14:textId="77777777" w:rsidR="000F4A75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</w:p>
    <w:p w14:paraId="21982923" w14:textId="77777777" w:rsidR="000F4A75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</w:p>
    <w:p w14:paraId="656EE43A" w14:textId="77777777" w:rsidR="000F4A75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</w:p>
    <w:p w14:paraId="6A366DF8" w14:textId="77777777" w:rsidR="000F4A75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</w:p>
    <w:p w14:paraId="4525A852" w14:textId="77777777" w:rsidR="000F4A75" w:rsidRPr="00612797" w:rsidRDefault="000F4A75" w:rsidP="000F4A75">
      <w:pPr>
        <w:pStyle w:val="ConsPlusNonformat"/>
        <w:rPr>
          <w:rFonts w:ascii="Times New Roman" w:hAnsi="Times New Roman" w:cs="Times New Roman"/>
          <w:color w:val="000000"/>
          <w:sz w:val="22"/>
        </w:rPr>
      </w:pPr>
      <w:r w:rsidRPr="00612797">
        <w:rPr>
          <w:rFonts w:ascii="Times New Roman" w:hAnsi="Times New Roman" w:cs="Times New Roman"/>
          <w:color w:val="000000"/>
          <w:sz w:val="22"/>
        </w:rPr>
        <w:t>РАБОТНИК</w:t>
      </w:r>
    </w:p>
    <w:p w14:paraId="50B73AD6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205916E9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___________________________________</w:t>
      </w:r>
    </w:p>
    <w:p w14:paraId="14D0A317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(ф.и.о.)</w:t>
      </w:r>
    </w:p>
    <w:p w14:paraId="230D76E9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56977C0B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0C7EA311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Адрес места жительства</w:t>
      </w:r>
    </w:p>
    <w:p w14:paraId="71427A52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____________________________________________________________________________________________________________</w:t>
      </w:r>
    </w:p>
    <w:p w14:paraId="1E5B9001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39B045B7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Паспорт N ______ серия______________</w:t>
      </w:r>
    </w:p>
    <w:p w14:paraId="3A6F3EAB" w14:textId="77777777"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кем выдан __________________________</w:t>
      </w:r>
    </w:p>
    <w:p w14:paraId="58C40102" w14:textId="77777777" w:rsidR="000F4A75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____________________________________</w:t>
      </w:r>
    </w:p>
    <w:p w14:paraId="7267903A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____________________________________</w:t>
      </w:r>
    </w:p>
    <w:p w14:paraId="0A14ED7F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 xml:space="preserve">дата выдачи "____"__________________           </w:t>
      </w:r>
    </w:p>
    <w:p w14:paraId="5FE7CE51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</w:p>
    <w:p w14:paraId="5AE2E792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______________________________</w:t>
      </w:r>
    </w:p>
    <w:p w14:paraId="4DDAA654" w14:textId="77777777" w:rsidR="000F4A75" w:rsidRPr="00612797" w:rsidRDefault="000F4A75" w:rsidP="000F4A75">
      <w:pPr>
        <w:pStyle w:val="ConsPlusCell"/>
        <w:rPr>
          <w:rFonts w:ascii="Times New Roman" w:hAnsi="Times New Roman" w:cs="Times New Roman"/>
          <w:color w:val="000000"/>
          <w:szCs w:val="20"/>
        </w:rPr>
      </w:pPr>
      <w:r w:rsidRPr="00612797">
        <w:rPr>
          <w:rFonts w:ascii="Times New Roman" w:hAnsi="Times New Roman" w:cs="Times New Roman"/>
          <w:color w:val="000000"/>
          <w:szCs w:val="20"/>
        </w:rPr>
        <w:t>(подпись)</w:t>
      </w:r>
    </w:p>
    <w:p w14:paraId="582BB9A2" w14:textId="77777777" w:rsidR="000F4A75" w:rsidRDefault="000F4A75" w:rsidP="000F4A75">
      <w:pPr>
        <w:jc w:val="both"/>
        <w:sectPr w:rsidR="000F4A75" w:rsidSect="000F4A7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207D62E1" w14:textId="77777777" w:rsidR="000F4A75" w:rsidRDefault="000F4A75" w:rsidP="000F4A75">
      <w:pPr>
        <w:jc w:val="both"/>
      </w:pPr>
    </w:p>
    <w:p w14:paraId="05472237" w14:textId="77777777" w:rsidR="000F4A75" w:rsidRDefault="000F4A75" w:rsidP="00E3625F">
      <w:pPr>
        <w:jc w:val="both"/>
      </w:pPr>
    </w:p>
    <w:p w14:paraId="14F84E9B" w14:textId="77777777" w:rsidR="000F4A75" w:rsidRDefault="000F4A75" w:rsidP="00E3625F">
      <w:pPr>
        <w:jc w:val="both"/>
      </w:pPr>
    </w:p>
    <w:p w14:paraId="14EC53BF" w14:textId="77777777" w:rsidR="000F4A75" w:rsidRDefault="000F4A75" w:rsidP="00E3625F">
      <w:pPr>
        <w:jc w:val="both"/>
      </w:pPr>
    </w:p>
    <w:p w14:paraId="49558C25" w14:textId="77777777" w:rsidR="000F4A75" w:rsidRDefault="000F4A75" w:rsidP="00E3625F">
      <w:pPr>
        <w:jc w:val="both"/>
      </w:pPr>
    </w:p>
    <w:p w14:paraId="71EE4566" w14:textId="77777777" w:rsidR="000F4A75" w:rsidRDefault="000F4A75" w:rsidP="00E3625F">
      <w:pPr>
        <w:jc w:val="both"/>
      </w:pPr>
    </w:p>
    <w:p w14:paraId="5CE951B7" w14:textId="77777777" w:rsidR="000F4A75" w:rsidRDefault="000F4A75" w:rsidP="00E3625F">
      <w:pPr>
        <w:jc w:val="both"/>
      </w:pPr>
    </w:p>
    <w:p w14:paraId="7DF0B677" w14:textId="77777777" w:rsidR="000F4A75" w:rsidRDefault="000F4A75" w:rsidP="00E3625F">
      <w:pPr>
        <w:jc w:val="both"/>
      </w:pPr>
    </w:p>
    <w:p w14:paraId="1694DD08" w14:textId="77777777" w:rsidR="000F4A75" w:rsidRDefault="000F4A75" w:rsidP="00E3625F">
      <w:pPr>
        <w:jc w:val="both"/>
      </w:pPr>
    </w:p>
    <w:p w14:paraId="67F041AA" w14:textId="77777777" w:rsidR="000F4A75" w:rsidRDefault="000F4A75" w:rsidP="00E3625F">
      <w:pPr>
        <w:jc w:val="both"/>
      </w:pPr>
    </w:p>
    <w:p w14:paraId="0713F4B9" w14:textId="77777777" w:rsidR="000F4A75" w:rsidRDefault="000F4A75" w:rsidP="00E3625F">
      <w:pPr>
        <w:jc w:val="both"/>
      </w:pPr>
    </w:p>
    <w:p w14:paraId="23A00825" w14:textId="77777777" w:rsidR="000F4A75" w:rsidRDefault="000F4A75" w:rsidP="00E3625F">
      <w:pPr>
        <w:jc w:val="both"/>
      </w:pPr>
    </w:p>
    <w:p w14:paraId="4D6529FD" w14:textId="77777777" w:rsidR="000F4A75" w:rsidRDefault="000F4A75" w:rsidP="00E3625F">
      <w:pPr>
        <w:jc w:val="both"/>
      </w:pPr>
    </w:p>
    <w:p w14:paraId="3D08B1BE" w14:textId="77777777" w:rsidR="000F4A75" w:rsidRDefault="000F4A75" w:rsidP="00E3625F">
      <w:pPr>
        <w:jc w:val="both"/>
      </w:pPr>
    </w:p>
    <w:p w14:paraId="11978FE8" w14:textId="77777777" w:rsidR="000F4A75" w:rsidRDefault="000F4A75" w:rsidP="00E3625F">
      <w:pPr>
        <w:jc w:val="both"/>
      </w:pPr>
    </w:p>
    <w:p w14:paraId="7E786E80" w14:textId="77777777" w:rsidR="000F4A75" w:rsidRDefault="000F4A75" w:rsidP="00E3625F">
      <w:pPr>
        <w:jc w:val="both"/>
      </w:pPr>
    </w:p>
    <w:p w14:paraId="6D341FAE" w14:textId="77777777" w:rsidR="00E3625F" w:rsidRPr="00E3625F" w:rsidRDefault="00E3625F" w:rsidP="00E3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047BB" w14:textId="77777777" w:rsidR="00E3625F" w:rsidRPr="00E3625F" w:rsidRDefault="00E36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25F" w:rsidRPr="00E3625F" w:rsidSect="000F4A75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B158A"/>
    <w:multiLevelType w:val="multilevel"/>
    <w:tmpl w:val="A246CF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25F"/>
    <w:rsid w:val="00047656"/>
    <w:rsid w:val="00097BB9"/>
    <w:rsid w:val="000F4A75"/>
    <w:rsid w:val="0010327B"/>
    <w:rsid w:val="00172C4D"/>
    <w:rsid w:val="002E0CD2"/>
    <w:rsid w:val="00482CF6"/>
    <w:rsid w:val="004D0DDC"/>
    <w:rsid w:val="005862CA"/>
    <w:rsid w:val="007A48EB"/>
    <w:rsid w:val="00811DA2"/>
    <w:rsid w:val="0097158F"/>
    <w:rsid w:val="009775E0"/>
    <w:rsid w:val="00A3577C"/>
    <w:rsid w:val="00AA4DF2"/>
    <w:rsid w:val="00B12A2F"/>
    <w:rsid w:val="00B315D9"/>
    <w:rsid w:val="00B373EC"/>
    <w:rsid w:val="00B803B9"/>
    <w:rsid w:val="00B81983"/>
    <w:rsid w:val="00C706B5"/>
    <w:rsid w:val="00C83C6B"/>
    <w:rsid w:val="00D36479"/>
    <w:rsid w:val="00E3625F"/>
    <w:rsid w:val="00EC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7568"/>
  <w15:docId w15:val="{E74098E7-7769-472E-8998-DAC1A965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F4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ДОМ КУЛЬТУРЫ</cp:lastModifiedBy>
  <cp:revision>17</cp:revision>
  <cp:lastPrinted>2017-04-12T11:16:00Z</cp:lastPrinted>
  <dcterms:created xsi:type="dcterms:W3CDTF">2016-11-23T06:57:00Z</dcterms:created>
  <dcterms:modified xsi:type="dcterms:W3CDTF">2020-12-11T14:12:00Z</dcterms:modified>
</cp:coreProperties>
</file>